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CCB173" w14:textId="7E0952C2" w:rsidR="001F4B89" w:rsidRDefault="004F5EA3">
      <w:r>
        <w:t>Вариант 3</w:t>
      </w:r>
    </w:p>
    <w:p w14:paraId="46B8E0CD" w14:textId="0F731C57" w:rsidR="004F5EA3" w:rsidRDefault="004F5EA3" w:rsidP="004F5EA3">
      <w:pPr>
        <w:pStyle w:val="a3"/>
        <w:numPr>
          <w:ilvl w:val="0"/>
          <w:numId w:val="1"/>
        </w:numPr>
      </w:pPr>
      <w:r>
        <w:t>Перечислите основные системы представлений(категории), используемые для исследования объектов</w:t>
      </w:r>
    </w:p>
    <w:p w14:paraId="6CFC564D" w14:textId="77777777" w:rsidR="00E92FEF" w:rsidRDefault="00E92FEF" w:rsidP="00E92FEF">
      <w:pPr>
        <w:pStyle w:val="a3"/>
        <w:ind w:hanging="1429"/>
      </w:pPr>
    </w:p>
    <w:p w14:paraId="4E12F5D2" w14:textId="6B5D1505" w:rsidR="004F5EA3" w:rsidRPr="00C55EB0" w:rsidRDefault="00E92FEF" w:rsidP="00E92FEF">
      <w:pPr>
        <w:pStyle w:val="a3"/>
        <w:ind w:hanging="1429"/>
      </w:pPr>
      <w:r w:rsidRPr="00E92FEF">
        <w:drawing>
          <wp:inline distT="0" distB="0" distL="0" distR="0" wp14:anchorId="72A1AAE3" wp14:editId="6E1E75A6">
            <wp:extent cx="6469380" cy="4822163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258" r="10169" b="27920"/>
                    <a:stretch/>
                  </pic:blipFill>
                  <pic:spPr bwMode="auto">
                    <a:xfrm>
                      <a:off x="0" y="0"/>
                      <a:ext cx="6538314" cy="487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F60C7" w14:textId="77777777" w:rsidR="004F5EA3" w:rsidRDefault="004F5EA3" w:rsidP="004F5EA3">
      <w:pPr>
        <w:pStyle w:val="a3"/>
      </w:pPr>
    </w:p>
    <w:p w14:paraId="7B6FEA0E" w14:textId="4FFE49DE" w:rsidR="004F5EA3" w:rsidRDefault="004F5EA3" w:rsidP="004F5EA3">
      <w:pPr>
        <w:pStyle w:val="a3"/>
        <w:numPr>
          <w:ilvl w:val="0"/>
          <w:numId w:val="1"/>
        </w:numPr>
      </w:pPr>
      <w:r>
        <w:t xml:space="preserve">Дайте определение понятия внешняя </w:t>
      </w:r>
      <w:proofErr w:type="gramStart"/>
      <w:r>
        <w:t>среда(</w:t>
      </w:r>
      <w:proofErr w:type="gramEnd"/>
      <w:r>
        <w:t>системное окружение)</w:t>
      </w:r>
    </w:p>
    <w:p w14:paraId="6964B6E4" w14:textId="57C94296" w:rsidR="00BE6036" w:rsidRDefault="00BE6036" w:rsidP="00BE6036">
      <w:pPr>
        <w:pStyle w:val="a3"/>
      </w:pPr>
    </w:p>
    <w:p w14:paraId="5F0C54B3" w14:textId="2EDAA881" w:rsidR="00BE6036" w:rsidRDefault="00510101" w:rsidP="00BE6036">
      <w:pPr>
        <w:pStyle w:val="a3"/>
      </w:pPr>
      <w:r w:rsidRPr="00510101">
        <w:t>В контексте "Общей теории интеллектуальных систем" внешней средой или системным окружением можно рассматривать комплекс внешних факторов, условий и ресурсов, в которых функционирует интеллектуальная система. Это включает в себя аспекты, такие как внешние данные, контекст окружающей среды, взаимодействие с другими системами, доступные информационные и вычислительные ресурсы, а также возможности общения с внешним миром через различные интерфейсы.</w:t>
      </w:r>
    </w:p>
    <w:p w14:paraId="157F3535" w14:textId="77777777" w:rsidR="00510101" w:rsidRDefault="00510101" w:rsidP="00BE6036">
      <w:pPr>
        <w:pStyle w:val="a3"/>
      </w:pPr>
    </w:p>
    <w:p w14:paraId="727DE894" w14:textId="181F943C" w:rsidR="00BE6036" w:rsidRDefault="004F5EA3" w:rsidP="00CD678B">
      <w:pPr>
        <w:pStyle w:val="a3"/>
        <w:numPr>
          <w:ilvl w:val="0"/>
          <w:numId w:val="1"/>
        </w:numPr>
      </w:pPr>
      <w:r>
        <w:t>В чём заключается функционирование системы?</w:t>
      </w:r>
    </w:p>
    <w:p w14:paraId="1FD06805" w14:textId="0965CD75" w:rsidR="00BE6036" w:rsidRDefault="00CD678B" w:rsidP="00CD678B">
      <w:pPr>
        <w:pStyle w:val="a3"/>
        <w:ind w:hanging="862"/>
      </w:pPr>
      <w:r w:rsidRPr="00CD678B">
        <w:lastRenderedPageBreak/>
        <w:drawing>
          <wp:inline distT="0" distB="0" distL="0" distR="0" wp14:anchorId="2187C64A" wp14:editId="39F262DB">
            <wp:extent cx="5940425" cy="38392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166F" w14:textId="0DD15E78" w:rsidR="004F5EA3" w:rsidRDefault="004F5EA3" w:rsidP="00C55EB0">
      <w:pPr>
        <w:pStyle w:val="a3"/>
        <w:numPr>
          <w:ilvl w:val="0"/>
          <w:numId w:val="1"/>
        </w:numPr>
      </w:pPr>
      <w:r>
        <w:t xml:space="preserve">Что представляет собой косвенное подобие? Приведите </w:t>
      </w:r>
      <w:proofErr w:type="gramStart"/>
      <w:r>
        <w:t>примеры(</w:t>
      </w:r>
      <w:proofErr w:type="gramEnd"/>
      <w:r>
        <w:t>минимум 2)</w:t>
      </w:r>
    </w:p>
    <w:p w14:paraId="5F6207CD" w14:textId="5452C007" w:rsidR="00BE6036" w:rsidRPr="00C55EB0" w:rsidRDefault="00BE6036" w:rsidP="00BE6036">
      <w:pPr>
        <w:pStyle w:val="a3"/>
        <w:rPr>
          <w:lang w:val="en-US"/>
        </w:rPr>
      </w:pPr>
    </w:p>
    <w:p w14:paraId="62F58530" w14:textId="5441C59A" w:rsidR="00BE6036" w:rsidRDefault="00C55EB0" w:rsidP="00C55EB0">
      <w:pPr>
        <w:pStyle w:val="a3"/>
        <w:ind w:hanging="862"/>
      </w:pPr>
      <w:r w:rsidRPr="00C55EB0">
        <w:drawing>
          <wp:inline distT="0" distB="0" distL="0" distR="0" wp14:anchorId="7A468B12" wp14:editId="173363BE">
            <wp:extent cx="6242263" cy="4320540"/>
            <wp:effectExtent l="0" t="0" r="635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5501" cy="432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56EB" w14:textId="316DDDC0" w:rsidR="004F5EA3" w:rsidRDefault="004F5EA3" w:rsidP="004F5EA3">
      <w:pPr>
        <w:pStyle w:val="a3"/>
        <w:numPr>
          <w:ilvl w:val="0"/>
          <w:numId w:val="1"/>
        </w:numPr>
      </w:pPr>
      <w:r>
        <w:t xml:space="preserve">Дайте определение модели структуры системы. В чем отличие между понятиями </w:t>
      </w:r>
      <w:r w:rsidRPr="004F5EA3">
        <w:t>“</w:t>
      </w:r>
      <w:r>
        <w:t>отношение</w:t>
      </w:r>
      <w:r w:rsidRPr="004F5EA3">
        <w:t>”</w:t>
      </w:r>
      <w:r>
        <w:t xml:space="preserve"> и </w:t>
      </w:r>
      <w:r w:rsidRPr="004F5EA3">
        <w:t>“</w:t>
      </w:r>
      <w:r>
        <w:t>свойство</w:t>
      </w:r>
      <w:r w:rsidRPr="004F5EA3">
        <w:t>”</w:t>
      </w:r>
    </w:p>
    <w:p w14:paraId="5EE0E152" w14:textId="01E9A6B7" w:rsidR="00510101" w:rsidRDefault="00510101" w:rsidP="00510101">
      <w:pPr>
        <w:pStyle w:val="a3"/>
      </w:pPr>
      <w:r>
        <w:rPr>
          <w:noProof/>
        </w:rPr>
        <w:lastRenderedPageBreak/>
        <w:drawing>
          <wp:inline distT="0" distB="0" distL="0" distR="0" wp14:anchorId="16F5582F" wp14:editId="04A9D1FE">
            <wp:extent cx="5936615" cy="493903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93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B982" w14:textId="0A9249BD" w:rsidR="00E63AE8" w:rsidRDefault="00E63AE8" w:rsidP="00E63AE8">
      <w:pPr>
        <w:pStyle w:val="a3"/>
      </w:pPr>
      <w:bookmarkStart w:id="0" w:name="_GoBack"/>
      <w:r w:rsidRPr="00E63AE8">
        <w:drawing>
          <wp:inline distT="0" distB="0" distL="0" distR="0" wp14:anchorId="29238F55" wp14:editId="346317F0">
            <wp:extent cx="5940425" cy="10369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FE31455" w14:textId="41DF1012" w:rsidR="00BE6036" w:rsidRDefault="0053109C" w:rsidP="00BE6036">
      <w:pPr>
        <w:pStyle w:val="a3"/>
      </w:pPr>
      <w:r w:rsidRPr="0053109C">
        <w:drawing>
          <wp:inline distT="0" distB="0" distL="0" distR="0" wp14:anchorId="25784DB2" wp14:editId="663DDC91">
            <wp:extent cx="5940425" cy="27546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E593" w14:textId="5CEB298B" w:rsidR="00BE6036" w:rsidRDefault="00BE6036" w:rsidP="00BE6036">
      <w:pPr>
        <w:pStyle w:val="a3"/>
      </w:pPr>
    </w:p>
    <w:p w14:paraId="44A59DFA" w14:textId="77777777" w:rsidR="00BE6036" w:rsidRDefault="00BE6036" w:rsidP="00BE6036">
      <w:pPr>
        <w:pStyle w:val="a3"/>
      </w:pPr>
    </w:p>
    <w:p w14:paraId="03F111D6" w14:textId="20AA498D" w:rsidR="004F5EA3" w:rsidRDefault="004F5EA3" w:rsidP="004F5EA3">
      <w:pPr>
        <w:pStyle w:val="a3"/>
        <w:numPr>
          <w:ilvl w:val="0"/>
          <w:numId w:val="1"/>
        </w:numPr>
      </w:pPr>
      <w:r>
        <w:lastRenderedPageBreak/>
        <w:t>Какие системы называют сложными?</w:t>
      </w:r>
    </w:p>
    <w:p w14:paraId="3FD475DF" w14:textId="54BAC912" w:rsidR="00BE6036" w:rsidRDefault="00BE6036" w:rsidP="00BE6036">
      <w:pPr>
        <w:pStyle w:val="a3"/>
      </w:pPr>
    </w:p>
    <w:p w14:paraId="1CC0A84F" w14:textId="1D92A26D" w:rsidR="00BE6036" w:rsidRDefault="00CD678B" w:rsidP="00BE6036">
      <w:pPr>
        <w:pStyle w:val="a3"/>
      </w:pPr>
      <w:r w:rsidRPr="00CD678B">
        <w:drawing>
          <wp:inline distT="0" distB="0" distL="0" distR="0" wp14:anchorId="1D6DF1FD" wp14:editId="384EC0A4">
            <wp:extent cx="5940425" cy="35401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E194" w14:textId="7A1D9ECA" w:rsidR="00BE6036" w:rsidRDefault="00B5568F" w:rsidP="00BE6036">
      <w:pPr>
        <w:pStyle w:val="a3"/>
      </w:pPr>
      <w:r w:rsidRPr="00B5568F">
        <w:drawing>
          <wp:inline distT="0" distB="0" distL="0" distR="0" wp14:anchorId="5D61B746" wp14:editId="7935EC81">
            <wp:extent cx="5706110" cy="4405746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2" cy="442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EFE0" w14:textId="27AEB88B" w:rsidR="004F5EA3" w:rsidRDefault="004F5EA3" w:rsidP="004F5EA3">
      <w:pPr>
        <w:pStyle w:val="a3"/>
        <w:numPr>
          <w:ilvl w:val="0"/>
          <w:numId w:val="1"/>
        </w:numPr>
      </w:pPr>
      <w:r>
        <w:t xml:space="preserve">Дайте определение понятия </w:t>
      </w:r>
      <w:r>
        <w:rPr>
          <w:lang w:val="en-US"/>
        </w:rPr>
        <w:t>“</w:t>
      </w:r>
      <w:r>
        <w:t>выбор</w:t>
      </w:r>
      <w:r>
        <w:rPr>
          <w:lang w:val="en-US"/>
        </w:rPr>
        <w:t>”</w:t>
      </w:r>
      <w:r>
        <w:t>?</w:t>
      </w:r>
    </w:p>
    <w:p w14:paraId="74EA74CD" w14:textId="32358CE6" w:rsidR="00BE6036" w:rsidRDefault="002A65AE" w:rsidP="002A65AE">
      <w:pPr>
        <w:pStyle w:val="a3"/>
        <w:ind w:hanging="862"/>
      </w:pPr>
      <w:r w:rsidRPr="002A65AE">
        <w:lastRenderedPageBreak/>
        <w:drawing>
          <wp:inline distT="0" distB="0" distL="0" distR="0" wp14:anchorId="4B6B0FCC" wp14:editId="30487C22">
            <wp:extent cx="5940425" cy="4253346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3823" cy="426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B9FB" w14:textId="77777777" w:rsidR="00BE6036" w:rsidRDefault="00BE6036" w:rsidP="00BE6036">
      <w:pPr>
        <w:pStyle w:val="a3"/>
      </w:pPr>
    </w:p>
    <w:p w14:paraId="68D89E4E" w14:textId="0A792194" w:rsidR="00CD678B" w:rsidRDefault="004F5EA3" w:rsidP="00CD678B">
      <w:pPr>
        <w:pStyle w:val="a3"/>
        <w:numPr>
          <w:ilvl w:val="0"/>
          <w:numId w:val="1"/>
        </w:numPr>
      </w:pPr>
      <w:r>
        <w:t xml:space="preserve">Дайте характеристику </w:t>
      </w:r>
      <w:r>
        <w:tab/>
        <w:t xml:space="preserve">многослойной </w:t>
      </w:r>
      <w:proofErr w:type="gramStart"/>
      <w:r>
        <w:t>иерархии(</w:t>
      </w:r>
      <w:proofErr w:type="gramEnd"/>
      <w:r>
        <w:t>иерархия слоев принятия решений)</w:t>
      </w:r>
    </w:p>
    <w:p w14:paraId="6409D998" w14:textId="28BC1081" w:rsidR="00587922" w:rsidRDefault="00587922" w:rsidP="00587922">
      <w:pPr>
        <w:pStyle w:val="a3"/>
        <w:ind w:hanging="1004"/>
      </w:pPr>
      <w:r w:rsidRPr="00587922">
        <w:drawing>
          <wp:inline distT="0" distB="0" distL="0" distR="0" wp14:anchorId="047A9CC5" wp14:editId="28DC81B8">
            <wp:extent cx="5940425" cy="32219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E24" w14:textId="698C1B90" w:rsidR="00587922" w:rsidRDefault="00587922" w:rsidP="00587922">
      <w:pPr>
        <w:pStyle w:val="a3"/>
        <w:ind w:hanging="1004"/>
      </w:pPr>
      <w:r w:rsidRPr="00587922">
        <w:lastRenderedPageBreak/>
        <w:drawing>
          <wp:inline distT="0" distB="0" distL="0" distR="0" wp14:anchorId="2AEFE9A2" wp14:editId="01886B61">
            <wp:extent cx="5940425" cy="40767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4D6A" w14:textId="3F0BF06C" w:rsidR="00587922" w:rsidRDefault="00587922" w:rsidP="00587922">
      <w:pPr>
        <w:pStyle w:val="a3"/>
        <w:ind w:hanging="1004"/>
      </w:pPr>
      <w:r w:rsidRPr="00587922">
        <w:drawing>
          <wp:inline distT="0" distB="0" distL="0" distR="0" wp14:anchorId="48133780" wp14:editId="1CAAE177">
            <wp:extent cx="5940425" cy="39985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1E1D" w14:textId="4775E46A" w:rsidR="00587922" w:rsidRDefault="00587922" w:rsidP="00587922">
      <w:pPr>
        <w:pStyle w:val="a3"/>
        <w:ind w:hanging="1004"/>
      </w:pPr>
      <w:r w:rsidRPr="00587922">
        <w:lastRenderedPageBreak/>
        <w:drawing>
          <wp:inline distT="0" distB="0" distL="0" distR="0" wp14:anchorId="10C89033" wp14:editId="0887277F">
            <wp:extent cx="5940425" cy="46043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3A20" w14:textId="3D1FE0BE" w:rsidR="00CD678B" w:rsidRDefault="00CD678B" w:rsidP="00587922">
      <w:pPr>
        <w:pStyle w:val="a3"/>
        <w:ind w:hanging="1004"/>
      </w:pPr>
    </w:p>
    <w:p w14:paraId="067E94CE" w14:textId="77777777" w:rsidR="00CD678B" w:rsidRDefault="00CD678B" w:rsidP="00CD678B">
      <w:pPr>
        <w:pStyle w:val="a3"/>
      </w:pPr>
    </w:p>
    <w:p w14:paraId="2B83C044" w14:textId="14D5BBD6" w:rsidR="004F5EA3" w:rsidRDefault="004F5EA3" w:rsidP="004F5EA3">
      <w:pPr>
        <w:pStyle w:val="a3"/>
        <w:numPr>
          <w:ilvl w:val="0"/>
          <w:numId w:val="1"/>
        </w:numPr>
      </w:pPr>
      <w:r>
        <w:t xml:space="preserve">Напишите формулу для расчета расстояния для поиска альтернативы с заданными </w:t>
      </w:r>
      <w:proofErr w:type="gramStart"/>
      <w:r>
        <w:t>свойствами(</w:t>
      </w:r>
      <w:proofErr w:type="gramEnd"/>
      <w:r>
        <w:t>минимизация расстояний)</w:t>
      </w:r>
    </w:p>
    <w:p w14:paraId="0E7DD7D1" w14:textId="77777777" w:rsidR="0021493F" w:rsidRDefault="0021493F" w:rsidP="00BE6036">
      <w:pPr>
        <w:pStyle w:val="a3"/>
        <w:ind w:hanging="1004"/>
      </w:pPr>
    </w:p>
    <w:p w14:paraId="6693B890" w14:textId="4AC54F3E" w:rsidR="00BE6036" w:rsidRDefault="002A65AE" w:rsidP="00BE6036">
      <w:pPr>
        <w:pStyle w:val="a3"/>
        <w:ind w:hanging="1004"/>
      </w:pPr>
      <w:r w:rsidRPr="002A65AE">
        <w:drawing>
          <wp:inline distT="0" distB="0" distL="0" distR="0" wp14:anchorId="6D62C53C" wp14:editId="27EA35E6">
            <wp:extent cx="5940288" cy="231365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805" b="12028"/>
                    <a:stretch/>
                  </pic:blipFill>
                  <pic:spPr bwMode="auto">
                    <a:xfrm>
                      <a:off x="0" y="0"/>
                      <a:ext cx="5940425" cy="231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66280" w14:textId="254DAC75" w:rsidR="00BE6036" w:rsidRDefault="00BE6036" w:rsidP="00BE6036">
      <w:pPr>
        <w:pStyle w:val="a3"/>
      </w:pPr>
    </w:p>
    <w:p w14:paraId="2FDDC3F8" w14:textId="77777777" w:rsidR="00BE6036" w:rsidRDefault="00BE6036" w:rsidP="00BE6036">
      <w:pPr>
        <w:pStyle w:val="a3"/>
      </w:pPr>
    </w:p>
    <w:p w14:paraId="5E8D21CA" w14:textId="69B3D529" w:rsidR="004F5EA3" w:rsidRDefault="004F5EA3" w:rsidP="004F5EA3">
      <w:pPr>
        <w:pStyle w:val="a3"/>
        <w:numPr>
          <w:ilvl w:val="0"/>
          <w:numId w:val="1"/>
        </w:numPr>
      </w:pPr>
      <w:r>
        <w:t xml:space="preserve">Дайте определение понятия </w:t>
      </w:r>
      <w:r w:rsidRPr="00BE6036">
        <w:t>“</w:t>
      </w:r>
      <w:r>
        <w:t>когнитивная карта</w:t>
      </w:r>
      <w:r w:rsidRPr="00BE6036">
        <w:t>”</w:t>
      </w:r>
    </w:p>
    <w:p w14:paraId="33057E75" w14:textId="74D10BF1" w:rsidR="00BE6036" w:rsidRDefault="00BE6036" w:rsidP="00BE6036">
      <w:pPr>
        <w:pStyle w:val="a3"/>
      </w:pPr>
    </w:p>
    <w:p w14:paraId="4805FE9C" w14:textId="77777777" w:rsidR="00501A34" w:rsidRDefault="00501A34" w:rsidP="00501A34">
      <w:pPr>
        <w:pStyle w:val="a3"/>
      </w:pPr>
      <w:r>
        <w:t xml:space="preserve">Когнитивная карта (карта познания, </w:t>
      </w:r>
      <w:proofErr w:type="spellStart"/>
      <w:r>
        <w:t>cognitive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</w:t>
      </w:r>
      <w:proofErr w:type="gramStart"/>
      <w:r>
        <w:t>− это</w:t>
      </w:r>
      <w:proofErr w:type="gramEnd"/>
      <w:r>
        <w:t xml:space="preserve"> вид </w:t>
      </w:r>
    </w:p>
    <w:p w14:paraId="29058E73" w14:textId="77777777" w:rsidR="00501A34" w:rsidRDefault="00501A34" w:rsidP="00501A34">
      <w:pPr>
        <w:pStyle w:val="a3"/>
      </w:pPr>
      <w:r>
        <w:t xml:space="preserve">математической модели, представленной в виде графа и позволяющей </w:t>
      </w:r>
    </w:p>
    <w:p w14:paraId="12C41AA8" w14:textId="651A5BDF" w:rsidR="00BE6036" w:rsidRDefault="00501A34" w:rsidP="00501A34">
      <w:pPr>
        <w:pStyle w:val="a3"/>
      </w:pPr>
      <w:r>
        <w:lastRenderedPageBreak/>
        <w:t>описывать субъективное восприятие человеком или группой людей какого</w:t>
      </w:r>
      <w:r>
        <w:t>-</w:t>
      </w:r>
      <w:r>
        <w:t>либо сложного объекта, проблемы или функционирования системы.</w:t>
      </w:r>
    </w:p>
    <w:sectPr w:rsidR="00BE60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25030"/>
    <w:multiLevelType w:val="hybridMultilevel"/>
    <w:tmpl w:val="BBDC87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AFE"/>
    <w:rsid w:val="000A22DA"/>
    <w:rsid w:val="001D7D95"/>
    <w:rsid w:val="0020397C"/>
    <w:rsid w:val="0021493F"/>
    <w:rsid w:val="002A65AE"/>
    <w:rsid w:val="004F5EA3"/>
    <w:rsid w:val="00501A34"/>
    <w:rsid w:val="00510101"/>
    <w:rsid w:val="0053109C"/>
    <w:rsid w:val="00587922"/>
    <w:rsid w:val="00B5568F"/>
    <w:rsid w:val="00BE6036"/>
    <w:rsid w:val="00BF7AFE"/>
    <w:rsid w:val="00C55EB0"/>
    <w:rsid w:val="00CD678B"/>
    <w:rsid w:val="00E63AE8"/>
    <w:rsid w:val="00E92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AB65B"/>
  <w15:chartTrackingRefBased/>
  <w15:docId w15:val="{D090EB0C-2E20-4D25-813E-223A51352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E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214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Михаио Чапля</dc:creator>
  <cp:keywords/>
  <dc:description/>
  <cp:lastModifiedBy>Михаио Чапля</cp:lastModifiedBy>
  <cp:revision>2</cp:revision>
  <dcterms:created xsi:type="dcterms:W3CDTF">2023-12-10T17:51:00Z</dcterms:created>
  <dcterms:modified xsi:type="dcterms:W3CDTF">2023-12-10T17:51:00Z</dcterms:modified>
</cp:coreProperties>
</file>